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415" w:rsidRPr="002A4257" w:rsidRDefault="005F0415" w:rsidP="005F0415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bookmarkStart w:id="0" w:name="_GoBack"/>
      <w:bookmarkEnd w:id="0"/>
      <w:r w:rsidRPr="002A4257">
        <w:rPr>
          <w:rFonts w:asciiTheme="minorHAnsi" w:hAnsiTheme="minorHAnsi" w:cstheme="minorHAnsi"/>
          <w:noProof w:val="0"/>
          <w:sz w:val="20"/>
          <w:szCs w:val="20"/>
        </w:rPr>
        <w:t>OBR-2</w:t>
      </w:r>
      <w:r w:rsidR="0035012E" w:rsidRPr="002A4257">
        <w:rPr>
          <w:rFonts w:asciiTheme="minorHAnsi" w:hAnsiTheme="minorHAnsi" w:cstheme="minorHAnsi"/>
          <w:noProof w:val="0"/>
          <w:sz w:val="20"/>
          <w:szCs w:val="20"/>
        </w:rPr>
        <w:t>D</w:t>
      </w:r>
    </w:p>
    <w:p w:rsidR="005F0415" w:rsidRPr="002A4257" w:rsidRDefault="005F0415" w:rsidP="005F0415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2A4257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5F0415" w:rsidRPr="002A4257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2A4257" w:rsidRDefault="005F0415" w:rsidP="005F0415">
      <w:pPr>
        <w:rPr>
          <w:rFonts w:asciiTheme="minorHAnsi" w:hAnsiTheme="minorHAnsi" w:cstheme="minorHAnsi"/>
          <w:noProof w:val="0"/>
        </w:rPr>
      </w:pPr>
      <w:r w:rsidRPr="002A4257">
        <w:rPr>
          <w:rFonts w:asciiTheme="minorHAnsi" w:hAnsiTheme="minorHAnsi" w:cstheme="minorHAnsi"/>
          <w:noProof w:val="0"/>
          <w:color w:val="000000"/>
          <w:sz w:val="20"/>
          <w:szCs w:val="20"/>
        </w:rPr>
        <w:t> </w:t>
      </w:r>
      <w:permStart w:id="1697996688" w:edGrp="everyone"/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2A4257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1697996688"/>
    </w:p>
    <w:p w:rsidR="005F0415" w:rsidRPr="002A4257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2A4257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2A4257" w:rsidRDefault="005F0415" w:rsidP="005F0415">
      <w:pPr>
        <w:jc w:val="center"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2A4257">
        <w:rPr>
          <w:rFonts w:asciiTheme="minorHAnsi" w:hAnsiTheme="minorHAnsi" w:cstheme="minorHAnsi"/>
          <w:b/>
          <w:noProof w:val="0"/>
          <w:sz w:val="20"/>
          <w:szCs w:val="20"/>
        </w:rPr>
        <w:t>PREDRAČUN</w:t>
      </w:r>
      <w:r w:rsidR="0035012E" w:rsidRPr="002A4257">
        <w:rPr>
          <w:rFonts w:asciiTheme="minorHAnsi" w:hAnsiTheme="minorHAnsi" w:cstheme="minorHAnsi"/>
          <w:b/>
          <w:noProof w:val="0"/>
          <w:sz w:val="20"/>
          <w:szCs w:val="20"/>
        </w:rPr>
        <w:t xml:space="preserve"> ZA SKLOP D</w:t>
      </w:r>
    </w:p>
    <w:p w:rsidR="005F0415" w:rsidRPr="002A4257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2A4257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2A4257" w:rsidRDefault="005F0415" w:rsidP="005F0415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2A4257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2A4257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="00E64DEF" w:rsidRPr="002A4257">
        <w:rPr>
          <w:rFonts w:asciiTheme="minorHAnsi" w:hAnsiTheme="minorHAnsi" w:cstheme="minorHAnsi"/>
          <w:b/>
          <w:sz w:val="20"/>
        </w:rPr>
        <w:t>Nakup tiskalnikov in tiskalniške opreme</w:t>
      </w:r>
    </w:p>
    <w:p w:rsidR="001F291E" w:rsidRPr="002A4257" w:rsidRDefault="001F291E" w:rsidP="005F0415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tbl>
      <w:tblPr>
        <w:tblW w:w="895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4110"/>
        <w:gridCol w:w="851"/>
        <w:gridCol w:w="729"/>
        <w:gridCol w:w="992"/>
        <w:gridCol w:w="992"/>
        <w:gridCol w:w="851"/>
      </w:tblGrid>
      <w:tr w:rsidR="0035012E" w:rsidRPr="002A4257" w:rsidTr="002A4257">
        <w:trPr>
          <w:trHeight w:val="555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35012E" w:rsidRPr="002A4257" w:rsidRDefault="0035012E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ZŠ</w:t>
            </w: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single" w:sz="4" w:space="0" w:color="2683C6"/>
              <w:right w:val="nil"/>
            </w:tcBorders>
            <w:shd w:val="clear" w:color="2683C6" w:fill="2683C6"/>
            <w:noWrap/>
            <w:vAlign w:val="center"/>
            <w:hideMark/>
          </w:tcPr>
          <w:p w:rsidR="0035012E" w:rsidRPr="002A4257" w:rsidRDefault="0035012E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Opis blaga/storitve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35012E" w:rsidRPr="002A4257" w:rsidRDefault="0035012E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EM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nil"/>
            </w:tcBorders>
            <w:shd w:val="clear" w:color="2683C6" w:fill="2683C6"/>
            <w:noWrap/>
            <w:vAlign w:val="center"/>
            <w:hideMark/>
          </w:tcPr>
          <w:p w:rsidR="0035012E" w:rsidRPr="002A4257" w:rsidRDefault="0035012E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Količina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nil"/>
            </w:tcBorders>
            <w:shd w:val="clear" w:color="2683C6" w:fill="2683C6"/>
            <w:noWrap/>
            <w:vAlign w:val="center"/>
            <w:hideMark/>
          </w:tcPr>
          <w:p w:rsidR="0035012E" w:rsidRPr="002A4257" w:rsidRDefault="0035012E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Cena na EM brez DDV: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2683C6" w:fill="2683C6"/>
            <w:noWrap/>
            <w:vAlign w:val="center"/>
            <w:hideMark/>
          </w:tcPr>
          <w:p w:rsidR="0035012E" w:rsidRPr="002A4257" w:rsidRDefault="0035012E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DDV (%)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nil"/>
            </w:tcBorders>
            <w:shd w:val="clear" w:color="2683C6" w:fill="2683C6"/>
            <w:noWrap/>
            <w:vAlign w:val="center"/>
            <w:hideMark/>
          </w:tcPr>
          <w:p w:rsidR="0035012E" w:rsidRPr="002A4257" w:rsidRDefault="0035012E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Vrednost brez DDV</w:t>
            </w:r>
          </w:p>
        </w:tc>
      </w:tr>
      <w:tr w:rsidR="0035012E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5012E" w:rsidRPr="002A4257" w:rsidRDefault="0035012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5012E" w:rsidRPr="002A4257" w:rsidRDefault="0035012E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A1: Multifunkcijska naprava (A3)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5012E" w:rsidRPr="002A4257" w:rsidRDefault="0035012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5012E" w:rsidRPr="002A4257" w:rsidRDefault="0035012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permStart w:id="805462413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5012E" w:rsidRPr="002A4257" w:rsidRDefault="0018497B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05462413"/>
          </w:p>
        </w:tc>
        <w:permStart w:id="778635338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5012E" w:rsidRPr="002A4257" w:rsidRDefault="0018497B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78635338"/>
          </w:p>
        </w:tc>
        <w:permStart w:id="2087596261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5012E" w:rsidRPr="002A4257" w:rsidRDefault="0018497B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87596261"/>
          </w:p>
        </w:tc>
      </w:tr>
      <w:tr w:rsidR="0035012E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5012E" w:rsidRPr="002A4257" w:rsidRDefault="0035012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5012E" w:rsidRPr="002A4257" w:rsidRDefault="0035012E" w:rsidP="00767773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5012E" w:rsidRPr="002A4257" w:rsidRDefault="0035012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5012E" w:rsidRPr="002A4257" w:rsidRDefault="0035012E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662264171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5012E" w:rsidRPr="002A4257" w:rsidRDefault="0018497B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62264171"/>
          </w:p>
        </w:tc>
        <w:permStart w:id="31130633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5012E" w:rsidRPr="002A4257" w:rsidRDefault="0018497B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1130633"/>
          </w:p>
        </w:tc>
        <w:permStart w:id="1766935652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5012E" w:rsidRPr="002A4257" w:rsidRDefault="0018497B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66935652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200549084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0549084"/>
          </w:p>
        </w:tc>
        <w:permStart w:id="1461407707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61407707"/>
          </w:p>
        </w:tc>
        <w:permStart w:id="2020571970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20571970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1842223134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42223134"/>
          </w:p>
        </w:tc>
        <w:permStart w:id="2123053412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23053412"/>
          </w:p>
        </w:tc>
        <w:permStart w:id="227502377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27502377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Yelow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2064802311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64802311"/>
          </w:p>
        </w:tc>
        <w:permStart w:id="1736851052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36851052"/>
          </w:p>
        </w:tc>
        <w:permStart w:id="434784874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34784874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Grelna enota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410355180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10355180"/>
          </w:p>
        </w:tc>
        <w:permStart w:id="1332421158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32421158"/>
          </w:p>
        </w:tc>
        <w:permStart w:id="883360285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83360285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810362349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10362349"/>
          </w:p>
        </w:tc>
        <w:permStart w:id="1852980554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52980554"/>
          </w:p>
        </w:tc>
        <w:permStart w:id="1970366136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70366136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Sponke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41061612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41061612"/>
          </w:p>
        </w:tc>
        <w:permStart w:id="1016214836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16214836"/>
          </w:p>
        </w:tc>
        <w:permStart w:id="1226661005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26661005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Posoda za odpadne barve (waste box)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660479698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60479698"/>
          </w:p>
        </w:tc>
        <w:permStart w:id="506822081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06822081"/>
          </w:p>
        </w:tc>
        <w:permStart w:id="776274013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76274013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Drum Certridge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2084915988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84915988"/>
          </w:p>
        </w:tc>
        <w:permStart w:id="1171081335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71081335"/>
          </w:p>
        </w:tc>
        <w:permStart w:id="376375506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76375506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A2: Multifunkcijska naprava (A4)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permStart w:id="854678231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54678231"/>
          </w:p>
        </w:tc>
        <w:permStart w:id="1915158717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15158717"/>
          </w:p>
        </w:tc>
        <w:permStart w:id="1711410318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11410318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Modul FAX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506416720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06416720"/>
          </w:p>
        </w:tc>
        <w:permStart w:id="1212961605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12961605"/>
          </w:p>
        </w:tc>
        <w:permStart w:id="729765167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29765167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1312647280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12647280"/>
          </w:p>
        </w:tc>
        <w:permStart w:id="909004375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09004375"/>
          </w:p>
        </w:tc>
        <w:permStart w:id="586961569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86961569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781602151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81602151"/>
          </w:p>
        </w:tc>
        <w:permStart w:id="760833114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60833114"/>
          </w:p>
        </w:tc>
        <w:permStart w:id="295795186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95795186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19165674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165674"/>
          </w:p>
        </w:tc>
        <w:permStart w:id="629635370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29635370"/>
          </w:p>
        </w:tc>
        <w:permStart w:id="1360941773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60941773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Yelow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1806254043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06254043"/>
          </w:p>
        </w:tc>
        <w:permStart w:id="1938690695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38690695"/>
          </w:p>
        </w:tc>
        <w:permStart w:id="1278824548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78824548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Grelna enota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218733925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18733925"/>
          </w:p>
        </w:tc>
        <w:permStart w:id="652478961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52478961"/>
          </w:p>
        </w:tc>
        <w:permStart w:id="680933513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80933513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771042911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71042911"/>
          </w:p>
        </w:tc>
        <w:permStart w:id="1581469493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81469493"/>
          </w:p>
        </w:tc>
        <w:permStart w:id="608730024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08730024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Posoda za odpadne barve (waste box)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911811000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11811000"/>
          </w:p>
        </w:tc>
        <w:permStart w:id="1894138176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94138176"/>
          </w:p>
        </w:tc>
        <w:permStart w:id="133395527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3395527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Drum Certridge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757274499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57274499"/>
          </w:p>
        </w:tc>
        <w:permStart w:id="1303529341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03529341"/>
          </w:p>
        </w:tc>
        <w:permStart w:id="381052371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81052371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3</w:t>
            </w: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B1: Tiskalnik barvni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715417080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15417080"/>
          </w:p>
        </w:tc>
        <w:permStart w:id="1030423926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30423926"/>
          </w:p>
        </w:tc>
        <w:permStart w:id="1093828567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93828567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404311725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04311725"/>
          </w:p>
        </w:tc>
        <w:permStart w:id="172039703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2039703"/>
          </w:p>
        </w:tc>
        <w:permStart w:id="1218121797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18121797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663952796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63952796"/>
          </w:p>
        </w:tc>
        <w:permStart w:id="1848865522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48865522"/>
          </w:p>
        </w:tc>
        <w:permStart w:id="1914726596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14726596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20</w:t>
            </w:r>
          </w:p>
        </w:tc>
        <w:permStart w:id="1306163116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06163116"/>
          </w:p>
        </w:tc>
        <w:permStart w:id="889348630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89348630"/>
          </w:p>
        </w:tc>
        <w:permStart w:id="1260339369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60339369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Yelow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2 0</w:t>
            </w:r>
          </w:p>
        </w:tc>
        <w:permStart w:id="1839079278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39079278"/>
          </w:p>
        </w:tc>
        <w:permStart w:id="147660471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7660471"/>
          </w:p>
        </w:tc>
        <w:permStart w:id="1847481221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47481221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Grelna enota</w:t>
            </w:r>
          </w:p>
        </w:tc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20545601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20545601"/>
          </w:p>
        </w:tc>
        <w:permStart w:id="1337421269" w:edGrp="everyone"/>
        <w:tc>
          <w:tcPr>
            <w:tcW w:w="992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37421269"/>
          </w:p>
        </w:tc>
        <w:permStart w:id="78607817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8607817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840388467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40388467"/>
          </w:p>
        </w:tc>
        <w:permStart w:id="1154304539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54304539"/>
          </w:p>
        </w:tc>
        <w:permStart w:id="671103590" w:edGrp="everyone"/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71103590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Posoda za odpadne barve (waste box)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70727276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0727276"/>
          </w:p>
        </w:tc>
        <w:permStart w:id="1335319603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35319603"/>
          </w:p>
        </w:tc>
        <w:permStart w:id="2094470004" w:edGrp="everyone"/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94470004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lastRenderedPageBreak/>
              <w:t>4</w:t>
            </w: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B2: Tiskalnik Črnobel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007429068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07429068"/>
          </w:p>
        </w:tc>
        <w:permStart w:id="202750892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27508927"/>
          </w:p>
        </w:tc>
        <w:permStart w:id="1402166510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02166510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77494124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74941247"/>
          </w:p>
        </w:tc>
        <w:permStart w:id="103896182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038961827"/>
          </w:p>
        </w:tc>
        <w:permStart w:id="1367369092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67369092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Grelna enota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812359404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12359404"/>
          </w:p>
        </w:tc>
        <w:permStart w:id="473394063" w:edGrp="everyone"/>
        <w:tc>
          <w:tcPr>
            <w:tcW w:w="992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73394063"/>
          </w:p>
        </w:tc>
        <w:permStart w:id="348596693" w:edGrp="everyone"/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5B9BD5" w:themeColor="accent1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48596693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851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768775034" w:edGrp="everyone"/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68775034"/>
          </w:p>
        </w:tc>
        <w:permStart w:id="1334069327" w:edGrp="everyone"/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34069327"/>
          </w:p>
        </w:tc>
        <w:permStart w:id="1359693403" w:edGrp="everyone"/>
        <w:tc>
          <w:tcPr>
            <w:tcW w:w="851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59693403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Posoda za odpadne barve (waste box)</w:t>
            </w:r>
          </w:p>
        </w:tc>
        <w:tc>
          <w:tcPr>
            <w:tcW w:w="851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899304941" w:edGrp="everyone"/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99304941"/>
          </w:p>
        </w:tc>
        <w:permStart w:id="406716639" w:edGrp="everyone"/>
        <w:tc>
          <w:tcPr>
            <w:tcW w:w="99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06716639"/>
          </w:p>
        </w:tc>
        <w:permStart w:id="2112038650" w:edGrp="everyone"/>
        <w:tc>
          <w:tcPr>
            <w:tcW w:w="851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12038650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5B9BD5" w:themeColor="accent1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5</w:t>
            </w:r>
          </w:p>
        </w:tc>
        <w:tc>
          <w:tcPr>
            <w:tcW w:w="4110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B3: Tiskalnik za glavno pisarno in arhiv</w:t>
            </w:r>
          </w:p>
        </w:tc>
        <w:tc>
          <w:tcPr>
            <w:tcW w:w="851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3</w:t>
            </w:r>
          </w:p>
        </w:tc>
        <w:permStart w:id="814955464" w:edGrp="everyone"/>
        <w:tc>
          <w:tcPr>
            <w:tcW w:w="99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14955464"/>
          </w:p>
        </w:tc>
        <w:permStart w:id="1822897398" w:edGrp="everyone"/>
        <w:tc>
          <w:tcPr>
            <w:tcW w:w="992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22897398"/>
          </w:p>
        </w:tc>
        <w:permStart w:id="1752106640" w:edGrp="everyone"/>
        <w:tc>
          <w:tcPr>
            <w:tcW w:w="851" w:type="dxa"/>
            <w:tcBorders>
              <w:top w:val="single" w:sz="4" w:space="0" w:color="5B9BD5" w:themeColor="accent1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52106640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Black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998129215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98129215"/>
          </w:p>
        </w:tc>
        <w:permStart w:id="1791104540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91104540"/>
          </w:p>
        </w:tc>
        <w:permStart w:id="1108302948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108302948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Cyan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2100037818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100037818"/>
          </w:p>
        </w:tc>
        <w:permStart w:id="1477266288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77266288"/>
          </w:p>
        </w:tc>
        <w:permStart w:id="712653558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12653558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Magenta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1841446411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841446411"/>
          </w:p>
        </w:tc>
        <w:permStart w:id="31418241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1418241"/>
          </w:p>
        </w:tc>
        <w:permStart w:id="580610092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80610092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Toner Yelow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678580270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678580270"/>
          </w:p>
        </w:tc>
        <w:permStart w:id="787829482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87829482"/>
          </w:p>
        </w:tc>
        <w:permStart w:id="497234383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97234383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Grelna enota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974152928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74152928"/>
          </w:p>
        </w:tc>
        <w:permStart w:id="1473601717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73601717"/>
          </w:p>
        </w:tc>
        <w:permStart w:id="2096783379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96783379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Fuser Kit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50227011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0227011"/>
          </w:p>
        </w:tc>
        <w:permStart w:id="928915318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28915318"/>
          </w:p>
        </w:tc>
        <w:permStart w:id="949112544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949112544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ind w:firstLineChars="200" w:firstLine="360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Posoda za odpadne barve (waste box)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permStart w:id="1483699783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83699783"/>
          </w:p>
        </w:tc>
        <w:permStart w:id="1743675731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43675731"/>
          </w:p>
        </w:tc>
        <w:permStart w:id="878081049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78081049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6</w:t>
            </w: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C: Servisna-tehnična ura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b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color w:val="000000"/>
                <w:szCs w:val="18"/>
              </w:rPr>
              <w:t>-</w:t>
            </w:r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Za vso ponujeno opremo (cena ure za servis na lokaciji agencije, vključno s ceno za potne stroške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100</w:t>
            </w:r>
          </w:p>
        </w:tc>
        <w:permStart w:id="135165336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5165336"/>
          </w:p>
        </w:tc>
        <w:permStart w:id="1480538981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480538981"/>
          </w:p>
        </w:tc>
        <w:permStart w:id="750264412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50264412"/>
          </w:p>
        </w:tc>
      </w:tr>
      <w:tr w:rsidR="0018497B" w:rsidRPr="002A4257" w:rsidTr="002A4257">
        <w:trPr>
          <w:trHeight w:val="300"/>
        </w:trPr>
        <w:tc>
          <w:tcPr>
            <w:tcW w:w="426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411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Za vso ponujeno opremo (cena ure za servis pri ponudniku, vključno s ceno za potne stroške)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kom</w:t>
            </w:r>
          </w:p>
        </w:tc>
        <w:tc>
          <w:tcPr>
            <w:tcW w:w="729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50</w:t>
            </w:r>
          </w:p>
        </w:tc>
        <w:permStart w:id="2005157154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05157154"/>
          </w:p>
        </w:tc>
        <w:permStart w:id="51069532" w:edGrp="everyone"/>
        <w:tc>
          <w:tcPr>
            <w:tcW w:w="992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1069532"/>
          </w:p>
        </w:tc>
        <w:permStart w:id="2021292486" w:edGrp="everyone"/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21292486"/>
          </w:p>
        </w:tc>
      </w:tr>
      <w:tr w:rsidR="0018497B" w:rsidRPr="002A4257" w:rsidTr="002A4257">
        <w:trPr>
          <w:trHeight w:val="300"/>
        </w:trPr>
        <w:tc>
          <w:tcPr>
            <w:tcW w:w="8100" w:type="dxa"/>
            <w:gridSpan w:val="6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brez DDV: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 </w:t>
            </w:r>
            <w:permStart w:id="2014721477" w:edGrp="everyone"/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14721477"/>
          </w:p>
        </w:tc>
      </w:tr>
      <w:tr w:rsidR="0018497B" w:rsidRPr="002A4257" w:rsidTr="002A4257">
        <w:trPr>
          <w:trHeight w:val="300"/>
        </w:trPr>
        <w:tc>
          <w:tcPr>
            <w:tcW w:w="8100" w:type="dxa"/>
            <w:gridSpan w:val="6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Znesek davka: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 </w:t>
            </w:r>
            <w:permStart w:id="79637996" w:edGrp="everyone"/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79637996"/>
          </w:p>
        </w:tc>
      </w:tr>
      <w:tr w:rsidR="0018497B" w:rsidRPr="002A4257" w:rsidTr="002A4257">
        <w:trPr>
          <w:trHeight w:val="300"/>
        </w:trPr>
        <w:tc>
          <w:tcPr>
            <w:tcW w:w="8100" w:type="dxa"/>
            <w:gridSpan w:val="6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z DDV: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18497B" w:rsidRPr="002A4257" w:rsidRDefault="0018497B" w:rsidP="0018497B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A4257">
              <w:rPr>
                <w:rFonts w:asciiTheme="minorHAnsi" w:hAnsiTheme="minorHAnsi" w:cstheme="minorHAnsi"/>
                <w:color w:val="000000"/>
                <w:szCs w:val="18"/>
              </w:rPr>
              <w:t> </w:t>
            </w:r>
            <w:permStart w:id="1536447939" w:edGrp="everyone"/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2A4257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36447939"/>
          </w:p>
        </w:tc>
      </w:tr>
    </w:tbl>
    <w:p w:rsidR="001F291E" w:rsidRPr="002A4257" w:rsidRDefault="001F291E" w:rsidP="005F0415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</w:p>
    <w:p w:rsidR="005F0415" w:rsidRPr="002A4257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8C23D2" w:rsidRPr="002A4257" w:rsidRDefault="008C23D2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2A4257" w:rsidRDefault="005F0415" w:rsidP="005F0415">
      <w:pPr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2A4257" w:rsidRDefault="005F0415" w:rsidP="005F0415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2A4257">
        <w:rPr>
          <w:rFonts w:asciiTheme="minorHAnsi" w:hAnsiTheme="minorHAnsi" w:cstheme="minorHAnsi"/>
          <w:noProof w:val="0"/>
          <w:sz w:val="20"/>
          <w:szCs w:val="20"/>
        </w:rPr>
        <w:t xml:space="preserve">Kraj in datum: </w:t>
      </w:r>
      <w:r w:rsidRPr="002A4257">
        <w:rPr>
          <w:rFonts w:asciiTheme="minorHAnsi" w:hAnsiTheme="minorHAnsi" w:cstheme="minorHAnsi"/>
          <w:bCs/>
          <w:iCs/>
          <w:noProof w:val="0"/>
          <w:sz w:val="20"/>
          <w:szCs w:val="20"/>
        </w:rPr>
        <w:t>____________________</w:t>
      </w:r>
      <w:r w:rsidRPr="002A4257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2A4257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2A4257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2A4257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:rsidR="005F0415" w:rsidRPr="002A4257" w:rsidRDefault="005F0415" w:rsidP="005F0415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5F0415" w:rsidRPr="002A4257" w:rsidRDefault="005F0415" w:rsidP="002A4257">
      <w:pPr>
        <w:ind w:left="5040" w:firstLine="63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2A4257">
        <w:rPr>
          <w:rFonts w:asciiTheme="minorHAnsi" w:hAnsiTheme="minorHAnsi" w:cstheme="minorHAnsi"/>
          <w:noProof w:val="0"/>
          <w:sz w:val="20"/>
          <w:szCs w:val="20"/>
        </w:rPr>
        <w:t>_______________________</w:t>
      </w:r>
      <w:r w:rsidR="002A4257">
        <w:rPr>
          <w:rFonts w:asciiTheme="minorHAnsi" w:hAnsiTheme="minorHAnsi" w:cstheme="minorHAnsi"/>
          <w:noProof w:val="0"/>
          <w:sz w:val="20"/>
          <w:szCs w:val="20"/>
        </w:rPr>
        <w:t>___</w:t>
      </w:r>
      <w:r w:rsidRPr="002A4257">
        <w:rPr>
          <w:rFonts w:asciiTheme="minorHAnsi" w:hAnsiTheme="minorHAnsi" w:cstheme="minorHAnsi"/>
          <w:noProof w:val="0"/>
          <w:sz w:val="20"/>
          <w:szCs w:val="20"/>
        </w:rPr>
        <w:t>____</w:t>
      </w:r>
    </w:p>
    <w:p w:rsidR="005F0415" w:rsidRPr="002A4257" w:rsidRDefault="005F0415" w:rsidP="005F0415">
      <w:pPr>
        <w:rPr>
          <w:rFonts w:asciiTheme="minorHAnsi" w:hAnsiTheme="minorHAnsi" w:cstheme="minorHAnsi"/>
          <w:noProof w:val="0"/>
        </w:rPr>
      </w:pPr>
    </w:p>
    <w:p w:rsidR="00BD0CB0" w:rsidRPr="002A4257" w:rsidRDefault="00BD0CB0">
      <w:pPr>
        <w:rPr>
          <w:rFonts w:asciiTheme="minorHAnsi" w:hAnsiTheme="minorHAnsi" w:cstheme="minorHAnsi"/>
        </w:rPr>
      </w:pPr>
    </w:p>
    <w:sectPr w:rsidR="00BD0CB0" w:rsidRPr="002A4257" w:rsidSect="001C7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7405" w:rsidRDefault="00927405">
      <w:r>
        <w:separator/>
      </w:r>
    </w:p>
  </w:endnote>
  <w:endnote w:type="continuationSeparator" w:id="0">
    <w:p w:rsidR="00927405" w:rsidRDefault="00927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401872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2B5FDF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373C9010" wp14:editId="296F905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0BF3EE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2B5FDF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B5FD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800C12E" wp14:editId="0FFFD35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6A0528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401872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401872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2B5FDF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01872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01872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401872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B5FD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01F370D" wp14:editId="388FBD5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204341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401872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401872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2B5FDF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0187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01872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401872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7405" w:rsidRDefault="00927405">
      <w:r>
        <w:separator/>
      </w:r>
    </w:p>
  </w:footnote>
  <w:footnote w:type="continuationSeparator" w:id="0">
    <w:p w:rsidR="00927405" w:rsidRDefault="00927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2B5FDF" w:rsidP="003B0F4B">
    <w:pPr>
      <w:pStyle w:val="Glava"/>
      <w:ind w:left="-1560"/>
    </w:pPr>
    <w:r>
      <w:drawing>
        <wp:inline distT="0" distB="0" distL="0" distR="0" wp14:anchorId="73484FB2" wp14:editId="382648B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2B5FDF" w:rsidP="007109AE">
    <w:pPr>
      <w:pStyle w:val="Glava"/>
      <w:ind w:left="-1560"/>
    </w:pPr>
    <w:r w:rsidRPr="00376972">
      <w:drawing>
        <wp:inline distT="0" distB="0" distL="0" distR="0" wp14:anchorId="2FC0616F" wp14:editId="0266A7B6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40187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2B5FDF" w:rsidP="009C77A1">
    <w:pPr>
      <w:pStyle w:val="Glava"/>
      <w:ind w:left="-1560"/>
    </w:pPr>
    <w:r>
      <w:drawing>
        <wp:inline distT="0" distB="0" distL="0" distR="0" wp14:anchorId="645A501E" wp14:editId="77C0879B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B3A85"/>
    <w:multiLevelType w:val="hybridMultilevel"/>
    <w:tmpl w:val="5A169AB2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4F7221"/>
    <w:multiLevelType w:val="hybridMultilevel"/>
    <w:tmpl w:val="2160E652"/>
    <w:lvl w:ilvl="0" w:tplc="8AA098E2">
      <w:start w:val="1000"/>
      <w:numFmt w:val="bullet"/>
      <w:lvlText w:val="-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A2F2792"/>
    <w:multiLevelType w:val="hybridMultilevel"/>
    <w:tmpl w:val="79DAFC1E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63170"/>
    <w:multiLevelType w:val="hybridMultilevel"/>
    <w:tmpl w:val="C858651A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A36D06"/>
    <w:multiLevelType w:val="hybridMultilevel"/>
    <w:tmpl w:val="38F69B0E"/>
    <w:lvl w:ilvl="0" w:tplc="EBD287BE">
      <w:start w:val="10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aE7qe0MiLxDyxG1qto0ldkHtBBuTiuVxA9+I+I/EU1yK0uc+DUcj39Zebx3kc3wYpHP26/rWVzAdXUJLVnOKpg==" w:salt="OLp+gvur6lgvX0IUwbx4r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415"/>
    <w:rsid w:val="0005225B"/>
    <w:rsid w:val="0008333C"/>
    <w:rsid w:val="000B6041"/>
    <w:rsid w:val="000E4DB3"/>
    <w:rsid w:val="0018497B"/>
    <w:rsid w:val="00186CB8"/>
    <w:rsid w:val="001F291E"/>
    <w:rsid w:val="00231A91"/>
    <w:rsid w:val="00233F54"/>
    <w:rsid w:val="00245B6E"/>
    <w:rsid w:val="00270355"/>
    <w:rsid w:val="002A4257"/>
    <w:rsid w:val="002B5FDF"/>
    <w:rsid w:val="0035012E"/>
    <w:rsid w:val="00401872"/>
    <w:rsid w:val="0041434C"/>
    <w:rsid w:val="00414E0F"/>
    <w:rsid w:val="00463BF3"/>
    <w:rsid w:val="005710D5"/>
    <w:rsid w:val="005B4C2B"/>
    <w:rsid w:val="005F0415"/>
    <w:rsid w:val="00613349"/>
    <w:rsid w:val="00715442"/>
    <w:rsid w:val="007B4B9F"/>
    <w:rsid w:val="008C23D2"/>
    <w:rsid w:val="00900F27"/>
    <w:rsid w:val="00927405"/>
    <w:rsid w:val="009542D5"/>
    <w:rsid w:val="0098759A"/>
    <w:rsid w:val="009C58F2"/>
    <w:rsid w:val="00AE7BD0"/>
    <w:rsid w:val="00B818E1"/>
    <w:rsid w:val="00BD0CB0"/>
    <w:rsid w:val="00C315D8"/>
    <w:rsid w:val="00C37427"/>
    <w:rsid w:val="00C45B87"/>
    <w:rsid w:val="00D71221"/>
    <w:rsid w:val="00E64DEF"/>
    <w:rsid w:val="00EC2AD5"/>
    <w:rsid w:val="00F34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B8A2D-E23A-4A92-9031-73AC7940B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5F0415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8">
    <w:name w:val="heading 8"/>
    <w:basedOn w:val="Navaden"/>
    <w:next w:val="Navaden"/>
    <w:link w:val="Naslov8Znak"/>
    <w:unhideWhenUsed/>
    <w:qFormat/>
    <w:rsid w:val="005F041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rsid w:val="005F0415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basedOn w:val="Navaden"/>
    <w:link w:val="TelobesedilaZnak"/>
    <w:uiPriority w:val="1"/>
    <w:qFormat/>
    <w:rsid w:val="005F0415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5F0415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F041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F0415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F041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F0415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5F0415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270355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1"/>
    <w:qFormat/>
    <w:rsid w:val="00715442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645</Words>
  <Characters>3679</Characters>
  <Application>Microsoft Office Word</Application>
  <DocSecurity>8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2</cp:revision>
  <dcterms:created xsi:type="dcterms:W3CDTF">2022-11-04T12:47:00Z</dcterms:created>
  <dcterms:modified xsi:type="dcterms:W3CDTF">2022-11-04T12:47:00Z</dcterms:modified>
</cp:coreProperties>
</file>